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98B442" w14:textId="77777777" w:rsidR="001C21AC" w:rsidRPr="001C21AC" w:rsidRDefault="001C21AC" w:rsidP="001C21AC">
      <w:pPr>
        <w:widowControl w:val="0"/>
        <w:autoSpaceDE w:val="0"/>
        <w:autoSpaceDN w:val="0"/>
        <w:adjustRightInd w:val="0"/>
        <w:spacing w:after="0" w:line="360" w:lineRule="auto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3E075BE8" w14:textId="6D19A4B5" w:rsidR="005E746E" w:rsidRDefault="00D41BC1" w:rsidP="005E746E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</w:pPr>
      <w:r w:rsidRPr="00507246"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 xml:space="preserve">Администрация </w:t>
      </w:r>
      <w:r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>муниципального</w:t>
      </w:r>
      <w:r w:rsidRPr="00507246"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 xml:space="preserve"> округа город Шахунья </w:t>
      </w:r>
      <w:r w:rsidR="005E746E"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>и</w:t>
      </w:r>
      <w:r w:rsidR="005E746E" w:rsidRPr="005E746E"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>нформир</w:t>
      </w:r>
      <w:r w:rsidR="005E746E"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>ует, что</w:t>
      </w:r>
      <w:r w:rsidR="005E746E" w:rsidRPr="005E746E">
        <w:t xml:space="preserve"> </w:t>
      </w:r>
      <w:r w:rsidR="005E746E" w:rsidRPr="005E746E"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>НКО «Нижегородский фонд</w:t>
      </w:r>
      <w:r w:rsidR="005E746E"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 xml:space="preserve"> </w:t>
      </w:r>
      <w:r w:rsidR="005E746E" w:rsidRPr="005E746E"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>ремонта МКД»</w:t>
      </w:r>
      <w:r w:rsidR="005E746E" w:rsidRPr="005E746E">
        <w:t xml:space="preserve"> </w:t>
      </w:r>
      <w:r w:rsidR="005E746E" w:rsidRPr="005E746E"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 xml:space="preserve">на </w:t>
      </w:r>
      <w:r w:rsidR="005E746E"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 xml:space="preserve">своем </w:t>
      </w:r>
      <w:r w:rsidR="005E746E" w:rsidRPr="005E746E"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 xml:space="preserve">официальном сайте: </w:t>
      </w:r>
      <w:hyperlink r:id="rId4" w:history="1">
        <w:r w:rsidR="005E746E" w:rsidRPr="00F13FAA">
          <w:rPr>
            <w:rStyle w:val="a3"/>
            <w:rFonts w:ascii="Times New Roman" w:eastAsia="Times New Roman" w:hAnsi="Times New Roman" w:cs="Times New Roman"/>
            <w:sz w:val="26"/>
            <w:szCs w:val="26"/>
            <w:lang w:eastAsia="ru-RU" w:bidi="ru-RU"/>
          </w:rPr>
          <w:t>www.fkrnnov.ru</w:t>
        </w:r>
      </w:hyperlink>
      <w:r w:rsidR="005E746E"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 xml:space="preserve"> разместил </w:t>
      </w:r>
      <w:r w:rsidR="005E746E" w:rsidRPr="005E746E"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>предложени</w:t>
      </w:r>
      <w:r w:rsidR="005E746E"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>я</w:t>
      </w:r>
      <w:r w:rsidR="005E746E" w:rsidRPr="005E746E"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 xml:space="preserve"> собственникам жилья о проведении капитального ремонта общего</w:t>
      </w:r>
      <w:r w:rsidR="005E746E"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 xml:space="preserve"> </w:t>
      </w:r>
      <w:r w:rsidR="005E746E" w:rsidRPr="005E746E"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>имущества многоквартирных домов на 2026 год.</w:t>
      </w:r>
      <w:r w:rsidR="005E746E"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 xml:space="preserve">  С</w:t>
      </w:r>
      <w:r w:rsidR="005E746E" w:rsidRPr="005E746E"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>обственник</w:t>
      </w:r>
      <w:r w:rsidR="005E746E"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>ам</w:t>
      </w:r>
      <w:r w:rsidR="005E746E" w:rsidRPr="005E746E"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 xml:space="preserve"> помещений в МКД</w:t>
      </w:r>
      <w:r w:rsidR="005E746E"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>, расположенных по адресам:</w:t>
      </w:r>
    </w:p>
    <w:p w14:paraId="6C25EE48" w14:textId="5958E6A3" w:rsidR="005E746E" w:rsidRDefault="005E746E" w:rsidP="005E746E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>г. Шахунья, ул. Строителей, д. 2Е;</w:t>
      </w:r>
    </w:p>
    <w:p w14:paraId="0CF7DA93" w14:textId="6DDD71F4" w:rsidR="005E746E" w:rsidRDefault="005E746E" w:rsidP="005E746E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>г. Шахунья, ул. Строителей, д. 2Г;</w:t>
      </w:r>
    </w:p>
    <w:p w14:paraId="63698723" w14:textId="22DDC529" w:rsidR="005E746E" w:rsidRDefault="005E746E" w:rsidP="005E746E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>г. Шахунья, ул. Островского, д. 15А;</w:t>
      </w:r>
    </w:p>
    <w:p w14:paraId="6DCD69EF" w14:textId="3C1C98A4" w:rsidR="005E746E" w:rsidRDefault="005E746E" w:rsidP="005E746E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>г. Шахунья, ул. Свердлова, д. 27;</w:t>
      </w:r>
    </w:p>
    <w:p w14:paraId="0E935359" w14:textId="50785EDC" w:rsidR="005E746E" w:rsidRDefault="005E746E" w:rsidP="005E746E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>г. Шахунья, ул. Советская, д. 59;</w:t>
      </w:r>
    </w:p>
    <w:p w14:paraId="78F2E085" w14:textId="30E168EC" w:rsidR="005E746E" w:rsidRDefault="005E746E" w:rsidP="005E746E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>с. Верховское, ул. Мира, д. 2</w:t>
      </w:r>
    </w:p>
    <w:p w14:paraId="77C0FE08" w14:textId="5F9215A5" w:rsidR="00D41BC1" w:rsidRDefault="0085667F" w:rsidP="005E746E">
      <w:pPr>
        <w:spacing w:after="0" w:line="360" w:lineRule="auto"/>
        <w:jc w:val="both"/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 xml:space="preserve">Собственникам жилых помещений </w:t>
      </w:r>
      <w:r w:rsidR="005E746E" w:rsidRPr="005E746E"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>необходимо прове</w:t>
      </w:r>
      <w:r w:rsidR="005E746E"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 xml:space="preserve">сти </w:t>
      </w:r>
      <w:r w:rsidR="005E746E" w:rsidRPr="005E746E"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>общи</w:t>
      </w:r>
      <w:r w:rsidR="005E746E"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>е</w:t>
      </w:r>
      <w:r w:rsidR="005E746E" w:rsidRPr="005E746E"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 xml:space="preserve"> собрани</w:t>
      </w:r>
      <w:r w:rsidR="005E746E"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>я</w:t>
      </w:r>
      <w:r w:rsidR="005E746E" w:rsidRPr="005E746E"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 xml:space="preserve"> в целях рассмотрения предложений</w:t>
      </w:r>
      <w:r w:rsidR="005E746E"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 xml:space="preserve"> регионального </w:t>
      </w:r>
      <w:r w:rsidR="00967D69"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>о</w:t>
      </w:r>
      <w:r w:rsidR="005E746E"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>ператора</w:t>
      </w:r>
      <w:r w:rsidR="005E746E" w:rsidRPr="005E746E"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 xml:space="preserve"> и принятия решений по</w:t>
      </w:r>
      <w:r w:rsidR="005E746E"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 xml:space="preserve"> </w:t>
      </w:r>
      <w:r w:rsidR="005E746E" w:rsidRPr="005E746E"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>вопросам, указанным в ч.5 ст.18 Закона Нижегородской области от 28.11.2013</w:t>
      </w:r>
      <w:r w:rsidR="005E746E"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 xml:space="preserve">                  </w:t>
      </w:r>
      <w:r w:rsidR="005E746E" w:rsidRPr="005E746E"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>№</w:t>
      </w:r>
      <w:r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 xml:space="preserve"> </w:t>
      </w:r>
      <w:r w:rsidR="005E746E" w:rsidRPr="005E746E"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>159-З «Об организации проведения капитального ремонта общего имущества в</w:t>
      </w:r>
      <w:r w:rsidR="005E746E"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 xml:space="preserve"> </w:t>
      </w:r>
      <w:r w:rsidR="005E746E" w:rsidRPr="005E746E"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>многоквартирных домах, расположенных на территории Нижегородской области».</w:t>
      </w:r>
    </w:p>
    <w:p w14:paraId="42670045" w14:textId="21EE58FB" w:rsidR="001778A8" w:rsidRDefault="001778A8" w:rsidP="00507246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0DD8E225" w14:textId="77777777" w:rsidR="00D41BC1" w:rsidRPr="00617C35" w:rsidRDefault="00D41BC1" w:rsidP="001778A8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sectPr w:rsidR="00D41BC1" w:rsidRPr="00617C3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21AC"/>
    <w:rsid w:val="000E33DA"/>
    <w:rsid w:val="001778A8"/>
    <w:rsid w:val="001C21AC"/>
    <w:rsid w:val="00296290"/>
    <w:rsid w:val="002D21FC"/>
    <w:rsid w:val="00507246"/>
    <w:rsid w:val="00562A39"/>
    <w:rsid w:val="005E746E"/>
    <w:rsid w:val="00617C35"/>
    <w:rsid w:val="006E12E5"/>
    <w:rsid w:val="0085667F"/>
    <w:rsid w:val="00967D69"/>
    <w:rsid w:val="009D4802"/>
    <w:rsid w:val="00A5375A"/>
    <w:rsid w:val="00D41BC1"/>
    <w:rsid w:val="00E669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6F2270"/>
  <w15:chartTrackingRefBased/>
  <w15:docId w15:val="{B67EFD49-0A07-47DF-B302-BE2A24AE29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C21A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E746E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5E746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fkrnnov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144</Words>
  <Characters>822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Nikita Petrov</dc:creator>
  <cp:keywords/>
  <dc:description/>
  <cp:lastModifiedBy>Козлов Евгений Викторович</cp:lastModifiedBy>
  <cp:revision>4</cp:revision>
  <dcterms:created xsi:type="dcterms:W3CDTF">2026-03-25T05:59:00Z</dcterms:created>
  <dcterms:modified xsi:type="dcterms:W3CDTF">2026-03-26T13:33:00Z</dcterms:modified>
</cp:coreProperties>
</file>